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8D68" w14:textId="77777777" w:rsidR="0016163A" w:rsidRPr="008F4CA2" w:rsidRDefault="0016163A" w:rsidP="00F4162B">
      <w:pPr>
        <w:pStyle w:val="NoSpacing"/>
        <w:jc w:val="center"/>
        <w:rPr>
          <w:b/>
          <w:sz w:val="32"/>
          <w:szCs w:val="32"/>
          <w:u w:val="single"/>
          <w:lang w:val="en"/>
        </w:rPr>
      </w:pPr>
      <w:r w:rsidRPr="008F4CA2">
        <w:rPr>
          <w:b/>
          <w:sz w:val="32"/>
          <w:szCs w:val="32"/>
          <w:u w:val="single"/>
          <w:lang w:val="en"/>
        </w:rPr>
        <w:t>I Remember Poems</w:t>
      </w:r>
    </w:p>
    <w:p w14:paraId="089EBF2D" w14:textId="77777777" w:rsidR="0016163A" w:rsidRDefault="0016163A" w:rsidP="0016163A">
      <w:pPr>
        <w:rPr>
          <w:lang w:val="en"/>
        </w:rPr>
      </w:pPr>
    </w:p>
    <w:p w14:paraId="4D18E682" w14:textId="77777777" w:rsidR="0016163A" w:rsidRDefault="0016163A" w:rsidP="0016163A">
      <w:pPr>
        <w:pStyle w:val="NoSpacing"/>
        <w:rPr>
          <w:lang w:val="en"/>
        </w:rPr>
      </w:pPr>
      <w:r w:rsidRPr="008F4CA2">
        <w:rPr>
          <w:lang w:val="en"/>
        </w:rPr>
        <w:t>"I Remember" Poems allow an author to share cherished memories using their own unique voice.  “I remember” poems were introduced by artist and writer Joe Brainard in his book</w:t>
      </w:r>
      <w:r>
        <w:rPr>
          <w:lang w:val="en"/>
        </w:rPr>
        <w:t>,</w:t>
      </w:r>
      <w:r w:rsidRPr="008F4CA2">
        <w:rPr>
          <w:lang w:val="en"/>
        </w:rPr>
        <w:t> "</w:t>
      </w:r>
      <w:r w:rsidRPr="008F4CA2">
        <w:rPr>
          <w:i/>
          <w:iCs/>
          <w:lang w:val="en"/>
        </w:rPr>
        <w:t>I Remember"</w:t>
      </w:r>
      <w:r w:rsidRPr="008F4CA2">
        <w:rPr>
          <w:i/>
          <w:iCs/>
          <w:lang w:val="en"/>
        </w:rPr>
        <w:br/>
      </w:r>
      <w:r w:rsidRPr="008F4CA2">
        <w:rPr>
          <w:lang w:val="en"/>
        </w:rPr>
        <w:t xml:space="preserve">(Granary Books, 2001).  </w:t>
      </w:r>
    </w:p>
    <w:p w14:paraId="4F4FD5CD" w14:textId="77777777" w:rsidR="0016163A" w:rsidRDefault="0016163A" w:rsidP="0016163A">
      <w:pPr>
        <w:pStyle w:val="NoSpacing"/>
        <w:rPr>
          <w:lang w:val="en"/>
        </w:rPr>
      </w:pPr>
    </w:p>
    <w:p w14:paraId="44CA0BBD" w14:textId="77777777" w:rsidR="0016163A" w:rsidRDefault="0016163A" w:rsidP="0016163A">
      <w:pPr>
        <w:pStyle w:val="NoSpacing"/>
        <w:rPr>
          <w:lang w:val="en"/>
        </w:rPr>
      </w:pPr>
      <w:r w:rsidRPr="008F4CA2">
        <w:rPr>
          <w:lang w:val="en"/>
        </w:rPr>
        <w:t xml:space="preserve">They’re usually vivid, down to earth, and personal.  They are </w:t>
      </w:r>
      <w:r w:rsidRPr="0040487E">
        <w:rPr>
          <w:b/>
          <w:u w:val="single"/>
          <w:lang w:val="en"/>
        </w:rPr>
        <w:t>free form</w:t>
      </w:r>
      <w:r w:rsidRPr="008F4CA2">
        <w:rPr>
          <w:lang w:val="en"/>
        </w:rPr>
        <w:t xml:space="preserve"> in nature and thus are not constrained by syllable counts or rhyming schemes.  They provide students with an avenue to explore personal feelings (both positive and negative) without having to concern themselves with rhyme or syllable counts.</w:t>
      </w:r>
    </w:p>
    <w:p w14:paraId="16312B94" w14:textId="77777777" w:rsidR="0016163A" w:rsidRDefault="0016163A" w:rsidP="0016163A">
      <w:pPr>
        <w:pStyle w:val="NoSpacing"/>
        <w:rPr>
          <w:lang w:val="en"/>
        </w:rPr>
      </w:pPr>
    </w:p>
    <w:p w14:paraId="77617F0A" w14:textId="77777777" w:rsidR="0016163A" w:rsidRPr="0040487E" w:rsidRDefault="0016163A" w:rsidP="0016163A">
      <w:pPr>
        <w:pStyle w:val="NoSpacing"/>
        <w:rPr>
          <w:lang w:val="en"/>
        </w:rPr>
      </w:pPr>
      <w:r>
        <w:rPr>
          <w:lang w:val="en"/>
        </w:rPr>
        <w:t>I Remember poems</w:t>
      </w:r>
      <w:r w:rsidRPr="0040487E">
        <w:rPr>
          <w:lang w:val="en"/>
        </w:rPr>
        <w:t xml:space="preserve"> bring to mind not only the emotions you felt at the time, but numerous sensory details and an idea</w:t>
      </w:r>
      <w:r>
        <w:rPr>
          <w:lang w:val="en"/>
        </w:rPr>
        <w:t xml:space="preserve"> of what the experience means to you today.  </w:t>
      </w:r>
    </w:p>
    <w:p w14:paraId="72539E43" w14:textId="77777777" w:rsidR="0016163A" w:rsidRDefault="0016163A" w:rsidP="0016163A">
      <w:pPr>
        <w:pStyle w:val="NoSpacing"/>
        <w:rPr>
          <w:lang w:val="en"/>
        </w:rPr>
      </w:pPr>
    </w:p>
    <w:p w14:paraId="0CEB6575" w14:textId="77777777" w:rsidR="0016163A" w:rsidRDefault="0016163A" w:rsidP="0016163A">
      <w:pPr>
        <w:pStyle w:val="NoSpacing"/>
        <w:rPr>
          <w:lang w:val="en"/>
        </w:rPr>
      </w:pPr>
      <w:r w:rsidRPr="008F4CA2">
        <w:rPr>
          <w:lang w:val="en"/>
        </w:rPr>
        <w:t xml:space="preserve">Directions for </w:t>
      </w:r>
      <w:r>
        <w:rPr>
          <w:lang w:val="en"/>
        </w:rPr>
        <w:t>writing this type of poem:</w:t>
      </w:r>
    </w:p>
    <w:p w14:paraId="3D9FE962" w14:textId="77777777" w:rsidR="0016163A" w:rsidRPr="0040487E" w:rsidRDefault="0016163A" w:rsidP="0016163A">
      <w:pPr>
        <w:pStyle w:val="NoSpacing"/>
        <w:rPr>
          <w:b/>
          <w:u w:val="single"/>
          <w:lang w:val="en"/>
        </w:rPr>
      </w:pPr>
      <w:r w:rsidRPr="0040487E">
        <w:rPr>
          <w:b/>
          <w:u w:val="single"/>
          <w:lang w:val="en"/>
        </w:rPr>
        <w:t xml:space="preserve">Brainstorm </w:t>
      </w:r>
    </w:p>
    <w:p w14:paraId="3AC93110" w14:textId="77777777" w:rsidR="0016163A" w:rsidRDefault="0016163A" w:rsidP="0016163A">
      <w:pPr>
        <w:pStyle w:val="NoSpacing"/>
        <w:rPr>
          <w:lang w:val="en"/>
        </w:rPr>
      </w:pPr>
      <w:r>
        <w:rPr>
          <w:lang w:val="en"/>
        </w:rPr>
        <w:t>Recall:</w:t>
      </w:r>
      <w:r w:rsidRPr="008F4CA2">
        <w:rPr>
          <w:lang w:val="en"/>
        </w:rPr>
        <w:t xml:space="preserve"> one thing that happened this week</w:t>
      </w:r>
      <w:r>
        <w:rPr>
          <w:lang w:val="en"/>
        </w:rPr>
        <w:t xml:space="preserve">, </w:t>
      </w:r>
      <w:r w:rsidRPr="008F4CA2">
        <w:rPr>
          <w:lang w:val="en"/>
        </w:rPr>
        <w:t>one thing that happened last month</w:t>
      </w:r>
      <w:r>
        <w:rPr>
          <w:lang w:val="en"/>
        </w:rPr>
        <w:t>, o</w:t>
      </w:r>
      <w:r w:rsidRPr="008F4CA2">
        <w:rPr>
          <w:lang w:val="en"/>
        </w:rPr>
        <w:t>ne thing that happened 2 to 3 years ago</w:t>
      </w:r>
      <w:r>
        <w:rPr>
          <w:lang w:val="en"/>
        </w:rPr>
        <w:t xml:space="preserve"> and one </w:t>
      </w:r>
      <w:r w:rsidRPr="008F4CA2">
        <w:rPr>
          <w:lang w:val="en"/>
        </w:rPr>
        <w:t>thing that you have good memories about–a time, a place, an event</w:t>
      </w:r>
    </w:p>
    <w:p w14:paraId="536C1232" w14:textId="77777777" w:rsidR="0016163A" w:rsidRPr="008F4CA2" w:rsidRDefault="0016163A" w:rsidP="0016163A">
      <w:pPr>
        <w:pStyle w:val="NoSpacing"/>
        <w:rPr>
          <w:lang w:val="en"/>
        </w:rPr>
      </w:pPr>
    </w:p>
    <w:p w14:paraId="7402EAC4" w14:textId="77777777" w:rsidR="0016163A" w:rsidRDefault="0016163A" w:rsidP="0016163A">
      <w:pPr>
        <w:pStyle w:val="NoSpacing"/>
        <w:rPr>
          <w:lang w:val="en"/>
        </w:rPr>
      </w:pPr>
      <w:r>
        <w:rPr>
          <w:lang w:val="en"/>
        </w:rPr>
        <w:t>Select</w:t>
      </w:r>
      <w:r w:rsidRPr="008F4CA2">
        <w:rPr>
          <w:lang w:val="en"/>
        </w:rPr>
        <w:t xml:space="preserve"> </w:t>
      </w:r>
      <w:r w:rsidRPr="0040487E">
        <w:rPr>
          <w:b/>
          <w:bCs/>
          <w:u w:val="single"/>
          <w:lang w:val="en"/>
        </w:rPr>
        <w:t>one</w:t>
      </w:r>
      <w:r>
        <w:rPr>
          <w:lang w:val="en"/>
        </w:rPr>
        <w:t xml:space="preserve"> of these memories</w:t>
      </w:r>
      <w:r w:rsidRPr="008F4CA2">
        <w:rPr>
          <w:lang w:val="en"/>
        </w:rPr>
        <w:t xml:space="preserve">.  </w:t>
      </w:r>
    </w:p>
    <w:p w14:paraId="2EF562E8" w14:textId="77777777" w:rsidR="0016163A" w:rsidRDefault="0016163A" w:rsidP="0016163A">
      <w:pPr>
        <w:pStyle w:val="NoSpacing"/>
        <w:rPr>
          <w:lang w:val="en"/>
        </w:rPr>
      </w:pPr>
      <w:r>
        <w:rPr>
          <w:lang w:val="en"/>
        </w:rPr>
        <w:t>Write about this</w:t>
      </w:r>
      <w:r w:rsidRPr="008F4CA2">
        <w:rPr>
          <w:lang w:val="en"/>
        </w:rPr>
        <w:t xml:space="preserve"> memory.  Every </w:t>
      </w:r>
      <w:r>
        <w:rPr>
          <w:lang w:val="en"/>
        </w:rPr>
        <w:t xml:space="preserve">line can begin with “I remember”, but this can become a little too repetitive.  I suggest starting each new idea in the memory (about every 2-3 lines) </w:t>
      </w:r>
      <w:r w:rsidRPr="008F4CA2">
        <w:rPr>
          <w:lang w:val="en"/>
        </w:rPr>
        <w:t>with ‘I remember’.</w:t>
      </w:r>
    </w:p>
    <w:p w14:paraId="16E021F2" w14:textId="77777777" w:rsidR="0016163A" w:rsidRPr="008F4CA2" w:rsidRDefault="0016163A" w:rsidP="0016163A">
      <w:pPr>
        <w:pStyle w:val="NoSpacing"/>
        <w:rPr>
          <w:lang w:val="en"/>
        </w:rPr>
      </w:pPr>
    </w:p>
    <w:p w14:paraId="2F82F537" w14:textId="77777777" w:rsidR="0016163A" w:rsidRPr="008F4CA2" w:rsidRDefault="0016163A" w:rsidP="0016163A">
      <w:pPr>
        <w:pStyle w:val="NoSpacing"/>
        <w:rPr>
          <w:lang w:val="en"/>
        </w:rPr>
      </w:pPr>
      <w:r w:rsidRPr="008F4CA2">
        <w:rPr>
          <w:lang w:val="en"/>
        </w:rPr>
        <w:t xml:space="preserve">For example:  </w:t>
      </w:r>
      <w:r w:rsidRPr="008F4CA2">
        <w:rPr>
          <w:b/>
          <w:u w:val="single"/>
          <w:lang w:val="en"/>
        </w:rPr>
        <w:t>My First Homerun</w:t>
      </w:r>
    </w:p>
    <w:p w14:paraId="4E061094" w14:textId="77777777" w:rsidR="0016163A" w:rsidRDefault="0016163A" w:rsidP="0016163A">
      <w:pPr>
        <w:pStyle w:val="NoSpacing"/>
        <w:rPr>
          <w:lang w:val="en"/>
        </w:rPr>
      </w:pPr>
    </w:p>
    <w:p w14:paraId="59B6D02F" w14:textId="77777777" w:rsidR="0016163A" w:rsidRPr="008F4CA2" w:rsidRDefault="0016163A" w:rsidP="0016163A">
      <w:pPr>
        <w:pStyle w:val="NoSpacing"/>
        <w:rPr>
          <w:lang w:val="en"/>
        </w:rPr>
      </w:pPr>
      <w:r w:rsidRPr="008F4CA2">
        <w:rPr>
          <w:lang w:val="en"/>
        </w:rPr>
        <w:t>I remembe</w:t>
      </w:r>
      <w:r>
        <w:rPr>
          <w:lang w:val="en"/>
        </w:rPr>
        <w:t>r wal</w:t>
      </w:r>
      <w:r w:rsidRPr="008F4CA2">
        <w:rPr>
          <w:lang w:val="en"/>
        </w:rPr>
        <w:t>king up to the plate with that familiar knot in my stomach;</w:t>
      </w:r>
    </w:p>
    <w:p w14:paraId="555D93C8" w14:textId="77777777" w:rsidR="0016163A" w:rsidRPr="008F4CA2" w:rsidRDefault="0016163A" w:rsidP="0016163A">
      <w:pPr>
        <w:pStyle w:val="NoSpacing"/>
        <w:rPr>
          <w:lang w:val="en"/>
        </w:rPr>
      </w:pPr>
      <w:r>
        <w:rPr>
          <w:lang w:val="en"/>
        </w:rPr>
        <w:t>M</w:t>
      </w:r>
      <w:r w:rsidRPr="008F4CA2">
        <w:rPr>
          <w:lang w:val="en"/>
        </w:rPr>
        <w:t>y surprise when the bat connected with the ball;</w:t>
      </w:r>
    </w:p>
    <w:p w14:paraId="01FB5167" w14:textId="77777777" w:rsidR="0016163A" w:rsidRDefault="0016163A" w:rsidP="0016163A">
      <w:pPr>
        <w:pStyle w:val="NoSpacing"/>
        <w:rPr>
          <w:lang w:val="en"/>
        </w:rPr>
      </w:pPr>
      <w:r>
        <w:rPr>
          <w:lang w:val="en"/>
        </w:rPr>
        <w:t>W</w:t>
      </w:r>
      <w:r w:rsidRPr="008F4CA2">
        <w:rPr>
          <w:lang w:val="en"/>
        </w:rPr>
        <w:t>atching the ball sail through the air;</w:t>
      </w:r>
    </w:p>
    <w:p w14:paraId="216E858E" w14:textId="77777777" w:rsidR="0016163A" w:rsidRPr="008F4CA2" w:rsidRDefault="0016163A" w:rsidP="0016163A">
      <w:pPr>
        <w:pStyle w:val="NoSpacing"/>
        <w:rPr>
          <w:lang w:val="en"/>
        </w:rPr>
      </w:pPr>
    </w:p>
    <w:p w14:paraId="280667B7" w14:textId="77777777" w:rsidR="0016163A" w:rsidRPr="008F4CA2" w:rsidRDefault="0016163A" w:rsidP="0016163A">
      <w:pPr>
        <w:pStyle w:val="NoSpacing"/>
        <w:rPr>
          <w:lang w:val="en"/>
        </w:rPr>
      </w:pPr>
      <w:r>
        <w:rPr>
          <w:lang w:val="en"/>
        </w:rPr>
        <w:t>I remember t</w:t>
      </w:r>
      <w:r w:rsidRPr="008F4CA2">
        <w:rPr>
          <w:lang w:val="en"/>
        </w:rPr>
        <w:t>he roar of the crowd as I rounded second base;</w:t>
      </w:r>
    </w:p>
    <w:p w14:paraId="18C59AC5" w14:textId="77777777" w:rsidR="0016163A" w:rsidRPr="008F4CA2" w:rsidRDefault="0016163A" w:rsidP="0016163A">
      <w:pPr>
        <w:pStyle w:val="NoSpacing"/>
        <w:rPr>
          <w:lang w:val="en"/>
        </w:rPr>
      </w:pPr>
      <w:r>
        <w:rPr>
          <w:lang w:val="en"/>
        </w:rPr>
        <w:t>M</w:t>
      </w:r>
      <w:r w:rsidRPr="008F4CA2">
        <w:rPr>
          <w:lang w:val="en"/>
        </w:rPr>
        <w:t>y heart pounding as the coach waved me past third;</w:t>
      </w:r>
    </w:p>
    <w:p w14:paraId="6FCF2F63" w14:textId="77777777" w:rsidR="0016163A" w:rsidRDefault="0016163A" w:rsidP="0016163A">
      <w:pPr>
        <w:pStyle w:val="NoSpacing"/>
        <w:rPr>
          <w:lang w:val="en"/>
        </w:rPr>
      </w:pPr>
      <w:r>
        <w:rPr>
          <w:lang w:val="en"/>
        </w:rPr>
        <w:t>T</w:t>
      </w:r>
      <w:r w:rsidRPr="008F4CA2">
        <w:rPr>
          <w:lang w:val="en"/>
        </w:rPr>
        <w:t>he thrill of my foot touching home base;</w:t>
      </w:r>
    </w:p>
    <w:p w14:paraId="7A59CF2A" w14:textId="77777777" w:rsidR="0016163A" w:rsidRPr="008F4CA2" w:rsidRDefault="0016163A" w:rsidP="0016163A">
      <w:pPr>
        <w:pStyle w:val="NoSpacing"/>
        <w:rPr>
          <w:lang w:val="en"/>
        </w:rPr>
      </w:pPr>
    </w:p>
    <w:p w14:paraId="626D752B" w14:textId="77777777" w:rsidR="0016163A" w:rsidRPr="008F4CA2" w:rsidRDefault="0016163A" w:rsidP="0016163A">
      <w:pPr>
        <w:pStyle w:val="NoSpacing"/>
        <w:rPr>
          <w:lang w:val="en"/>
        </w:rPr>
      </w:pPr>
      <w:r w:rsidRPr="008F4CA2">
        <w:rPr>
          <w:lang w:val="en"/>
        </w:rPr>
        <w:t>I remember being swarmed by my teammates;</w:t>
      </w:r>
    </w:p>
    <w:p w14:paraId="1C34D6A7" w14:textId="77777777" w:rsidR="0016163A" w:rsidRDefault="0016163A" w:rsidP="0016163A">
      <w:pPr>
        <w:pStyle w:val="NoSpacing"/>
        <w:rPr>
          <w:lang w:val="en"/>
        </w:rPr>
      </w:pPr>
      <w:r>
        <w:rPr>
          <w:lang w:val="en"/>
        </w:rPr>
        <w:t>S</w:t>
      </w:r>
      <w:r w:rsidRPr="008F4CA2">
        <w:rPr>
          <w:lang w:val="en"/>
        </w:rPr>
        <w:t>laps on the back;</w:t>
      </w:r>
    </w:p>
    <w:p w14:paraId="321B8AF4" w14:textId="77777777" w:rsidR="0016163A" w:rsidRPr="008F4CA2" w:rsidRDefault="0016163A" w:rsidP="0016163A">
      <w:pPr>
        <w:pStyle w:val="NoSpacing"/>
        <w:rPr>
          <w:lang w:val="en"/>
        </w:rPr>
      </w:pPr>
    </w:p>
    <w:p w14:paraId="65AE74A7" w14:textId="77777777" w:rsidR="0016163A" w:rsidRDefault="0016163A" w:rsidP="0016163A">
      <w:pPr>
        <w:pStyle w:val="NoSpacing"/>
        <w:rPr>
          <w:lang w:val="en"/>
        </w:rPr>
      </w:pPr>
      <w:r w:rsidRPr="008F4CA2">
        <w:rPr>
          <w:lang w:val="en"/>
        </w:rPr>
        <w:t>I remember leaving the park that day with my head held high</w:t>
      </w:r>
      <w:r>
        <w:rPr>
          <w:lang w:val="en"/>
        </w:rPr>
        <w:t>,</w:t>
      </w:r>
    </w:p>
    <w:p w14:paraId="70BE057A" w14:textId="77777777" w:rsidR="0016163A" w:rsidRDefault="0016163A" w:rsidP="0016163A">
      <w:pPr>
        <w:pStyle w:val="NoSpacing"/>
        <w:rPr>
          <w:lang w:val="en"/>
        </w:rPr>
      </w:pPr>
      <w:r>
        <w:rPr>
          <w:lang w:val="en"/>
        </w:rPr>
        <w:t>Wanting to hold onto to that feeling for the rest of my life.</w:t>
      </w:r>
    </w:p>
    <w:p w14:paraId="44E51F38" w14:textId="77777777" w:rsidR="0016163A" w:rsidRDefault="0016163A" w:rsidP="0016163A">
      <w:pPr>
        <w:pStyle w:val="NoSpacing"/>
        <w:rPr>
          <w:lang w:val="en"/>
        </w:rPr>
      </w:pPr>
      <w:r>
        <w:rPr>
          <w:lang w:val="en"/>
        </w:rPr>
        <w:t>I remember …</w:t>
      </w:r>
    </w:p>
    <w:p w14:paraId="24EB719A" w14:textId="77777777" w:rsidR="0016163A" w:rsidRDefault="0016163A" w:rsidP="0016163A">
      <w:pPr>
        <w:pStyle w:val="NoSpacing"/>
        <w:rPr>
          <w:lang w:val="en"/>
        </w:rPr>
      </w:pPr>
    </w:p>
    <w:p w14:paraId="7771D4A5" w14:textId="77777777" w:rsidR="0016163A" w:rsidRDefault="0016163A" w:rsidP="0016163A">
      <w:pPr>
        <w:pStyle w:val="NoSpacing"/>
        <w:rPr>
          <w:lang w:val="en"/>
        </w:rPr>
      </w:pPr>
    </w:p>
    <w:p w14:paraId="64F7A484" w14:textId="77777777" w:rsidR="0016163A" w:rsidRDefault="0016163A" w:rsidP="0016163A">
      <w:pPr>
        <w:pStyle w:val="NoSpacing"/>
        <w:rPr>
          <w:rFonts w:ascii="Arial" w:hAnsi="Arial" w:cs="Arial"/>
          <w:b/>
          <w:sz w:val="20"/>
          <w:szCs w:val="20"/>
          <w:u w:val="single"/>
          <w:lang w:val="en"/>
        </w:rPr>
      </w:pPr>
      <w:r w:rsidRPr="00C604A6">
        <w:rPr>
          <w:rFonts w:ascii="Arial" w:hAnsi="Arial" w:cs="Arial"/>
          <w:b/>
          <w:sz w:val="20"/>
          <w:szCs w:val="20"/>
          <w:u w:val="single"/>
          <w:lang w:val="en"/>
        </w:rPr>
        <w:t>Assignment</w:t>
      </w:r>
    </w:p>
    <w:p w14:paraId="0B6F4F6C" w14:textId="77777777" w:rsidR="0016163A" w:rsidRDefault="0016163A" w:rsidP="0016163A">
      <w:pPr>
        <w:pStyle w:val="NoSpacing"/>
        <w:numPr>
          <w:ilvl w:val="0"/>
          <w:numId w:val="1"/>
        </w:numPr>
        <w:rPr>
          <w:rFonts w:ascii="Arial" w:hAnsi="Arial" w:cs="Arial"/>
          <w:sz w:val="20"/>
          <w:szCs w:val="20"/>
          <w:lang w:val="en"/>
        </w:rPr>
      </w:pPr>
      <w:r>
        <w:rPr>
          <w:rFonts w:ascii="Arial" w:hAnsi="Arial" w:cs="Arial"/>
          <w:sz w:val="20"/>
          <w:szCs w:val="20"/>
          <w:lang w:val="en"/>
        </w:rPr>
        <w:t xml:space="preserve">Complete </w:t>
      </w:r>
      <w:r w:rsidRPr="00C604A6">
        <w:rPr>
          <w:rFonts w:ascii="Arial" w:hAnsi="Arial" w:cs="Arial"/>
          <w:b/>
          <w:sz w:val="20"/>
          <w:szCs w:val="20"/>
          <w:lang w:val="en"/>
        </w:rPr>
        <w:t>one</w:t>
      </w:r>
      <w:r>
        <w:rPr>
          <w:rFonts w:ascii="Arial" w:hAnsi="Arial" w:cs="Arial"/>
          <w:sz w:val="20"/>
          <w:szCs w:val="20"/>
          <w:lang w:val="en"/>
        </w:rPr>
        <w:t xml:space="preserve"> “I Remember” poem.</w:t>
      </w:r>
    </w:p>
    <w:p w14:paraId="48469230" w14:textId="77777777" w:rsidR="0016163A" w:rsidRDefault="0016163A" w:rsidP="0016163A">
      <w:pPr>
        <w:pStyle w:val="NoSpacing"/>
        <w:numPr>
          <w:ilvl w:val="0"/>
          <w:numId w:val="1"/>
        </w:numPr>
        <w:rPr>
          <w:rFonts w:ascii="Arial" w:hAnsi="Arial" w:cs="Arial"/>
          <w:sz w:val="20"/>
          <w:szCs w:val="20"/>
          <w:lang w:val="en"/>
        </w:rPr>
      </w:pPr>
      <w:r>
        <w:rPr>
          <w:rFonts w:ascii="Arial" w:hAnsi="Arial" w:cs="Arial"/>
          <w:sz w:val="20"/>
          <w:szCs w:val="20"/>
          <w:lang w:val="en"/>
        </w:rPr>
        <w:t>It may be written in free verse form or rhyme.</w:t>
      </w:r>
    </w:p>
    <w:p w14:paraId="56631EDE" w14:textId="77777777" w:rsidR="0016163A" w:rsidRDefault="0016163A" w:rsidP="0016163A">
      <w:pPr>
        <w:pStyle w:val="NoSpacing"/>
        <w:numPr>
          <w:ilvl w:val="0"/>
          <w:numId w:val="1"/>
        </w:numPr>
        <w:rPr>
          <w:rFonts w:ascii="Arial" w:hAnsi="Arial" w:cs="Arial"/>
          <w:sz w:val="20"/>
          <w:szCs w:val="20"/>
          <w:lang w:val="en"/>
        </w:rPr>
      </w:pPr>
      <w:r>
        <w:rPr>
          <w:rFonts w:ascii="Arial" w:hAnsi="Arial" w:cs="Arial"/>
          <w:sz w:val="20"/>
          <w:szCs w:val="20"/>
          <w:lang w:val="en"/>
        </w:rPr>
        <w:t>Must be a minimum of 15 lines</w:t>
      </w:r>
    </w:p>
    <w:p w14:paraId="33A405EA" w14:textId="77777777" w:rsidR="0016163A" w:rsidRDefault="0016163A" w:rsidP="0016163A">
      <w:pPr>
        <w:pStyle w:val="NoSpacing"/>
        <w:numPr>
          <w:ilvl w:val="0"/>
          <w:numId w:val="1"/>
        </w:numPr>
        <w:rPr>
          <w:rFonts w:ascii="Arial" w:hAnsi="Arial" w:cs="Arial"/>
          <w:sz w:val="20"/>
          <w:szCs w:val="20"/>
          <w:lang w:val="en"/>
        </w:rPr>
      </w:pPr>
      <w:r>
        <w:rPr>
          <w:rFonts w:ascii="Arial" w:hAnsi="Arial" w:cs="Arial"/>
          <w:sz w:val="20"/>
          <w:szCs w:val="20"/>
          <w:lang w:val="en"/>
        </w:rPr>
        <w:t>Pictures to enhance the memory may be added.</w:t>
      </w:r>
    </w:p>
    <w:p w14:paraId="36839EA0" w14:textId="77777777" w:rsidR="0016163A" w:rsidRDefault="0016163A" w:rsidP="0016163A">
      <w:pPr>
        <w:pStyle w:val="NoSpacing"/>
        <w:rPr>
          <w:lang w:val="en"/>
        </w:rPr>
      </w:pPr>
    </w:p>
    <w:p w14:paraId="726937F0" w14:textId="77777777" w:rsidR="000E6043" w:rsidRPr="009922E2" w:rsidRDefault="00AA40FD" w:rsidP="0016163A">
      <w:pPr>
        <w:ind w:firstLine="720"/>
        <w:jc w:val="center"/>
        <w:rPr>
          <w:rFonts w:ascii="Algerian" w:hAnsi="Algerian"/>
          <w:b/>
          <w:sz w:val="32"/>
          <w:szCs w:val="32"/>
          <w:u w:val="single"/>
        </w:rPr>
      </w:pPr>
      <w:r>
        <w:rPr>
          <w:noProof/>
        </w:rPr>
        <w:lastRenderedPageBreak/>
        <w:drawing>
          <wp:anchor distT="0" distB="0" distL="114300" distR="114300" simplePos="0" relativeHeight="251658240" behindDoc="0" locked="0" layoutInCell="1" allowOverlap="1" wp14:anchorId="10ACDE52" wp14:editId="52D9BC97">
            <wp:simplePos x="0" y="0"/>
            <wp:positionH relativeFrom="margin">
              <wp:posOffset>3838575</wp:posOffset>
            </wp:positionH>
            <wp:positionV relativeFrom="paragraph">
              <wp:posOffset>362585</wp:posOffset>
            </wp:positionV>
            <wp:extent cx="2428875" cy="857250"/>
            <wp:effectExtent l="19050" t="19050" r="28575" b="19050"/>
            <wp:wrapSquare wrapText="bothSides"/>
            <wp:docPr id="1" name="Picture 1" descr="http://images.indianexpress.com/2015/05/cigarette-butt-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ndianexpress.com/2015/05/cigarette-butt-ma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8572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Algerian" w:hAnsi="Algerian"/>
          <w:b/>
          <w:sz w:val="32"/>
          <w:szCs w:val="32"/>
          <w:u w:val="single"/>
        </w:rPr>
        <w:t xml:space="preserve">I Remember… </w:t>
      </w:r>
      <w:r w:rsidR="000D64A3" w:rsidRPr="009922E2">
        <w:rPr>
          <w:rFonts w:ascii="Algerian" w:hAnsi="Algerian"/>
          <w:b/>
          <w:sz w:val="32"/>
          <w:szCs w:val="32"/>
          <w:u w:val="single"/>
        </w:rPr>
        <w:t>Mending a Broken Heart</w:t>
      </w:r>
    </w:p>
    <w:p w14:paraId="4993EDE5" w14:textId="77777777" w:rsidR="00B14557" w:rsidRDefault="00B14557" w:rsidP="00B14557">
      <w:pPr>
        <w:pStyle w:val="NoSpacing"/>
      </w:pPr>
      <w:r>
        <w:t xml:space="preserve">I remember </w:t>
      </w:r>
      <w:r w:rsidR="00CB3DFD">
        <w:t xml:space="preserve">the day of </w:t>
      </w:r>
      <w:r>
        <w:t>my father’s heart attack.</w:t>
      </w:r>
    </w:p>
    <w:p w14:paraId="4B1A3FD6" w14:textId="77777777" w:rsidR="000D64A3" w:rsidRDefault="000D64A3" w:rsidP="00B14557">
      <w:pPr>
        <w:pStyle w:val="NoSpacing"/>
      </w:pPr>
    </w:p>
    <w:p w14:paraId="490FBFD2" w14:textId="77777777" w:rsidR="000D64A3" w:rsidRDefault="000D64A3" w:rsidP="00B14557">
      <w:pPr>
        <w:pStyle w:val="NoSpacing"/>
      </w:pPr>
      <w:r>
        <w:t xml:space="preserve">I remember his </w:t>
      </w:r>
      <w:r w:rsidR="00724A6D">
        <w:t xml:space="preserve">insistence on a steady meat and potato diet; his loathing of </w:t>
      </w:r>
      <w:r>
        <w:t>exercise</w:t>
      </w:r>
      <w:r w:rsidR="00724A6D">
        <w:t xml:space="preserve">; his consumption of a </w:t>
      </w:r>
      <w:r w:rsidR="00AA40FD">
        <w:t xml:space="preserve">pack </w:t>
      </w:r>
      <w:r w:rsidR="00724A6D">
        <w:t xml:space="preserve">20 </w:t>
      </w:r>
      <w:r>
        <w:t xml:space="preserve">cigarettes a day. </w:t>
      </w:r>
    </w:p>
    <w:p w14:paraId="7C3EB546" w14:textId="77777777" w:rsidR="00B14557" w:rsidRDefault="009922E2" w:rsidP="00B14557">
      <w:pPr>
        <w:pStyle w:val="NoSpacing"/>
      </w:pPr>
      <w:r>
        <w:rPr>
          <w:noProof/>
        </w:rPr>
        <w:drawing>
          <wp:anchor distT="0" distB="0" distL="114300" distR="114300" simplePos="0" relativeHeight="251659264" behindDoc="0" locked="0" layoutInCell="1" allowOverlap="1" wp14:anchorId="0624CDAB" wp14:editId="4CF2C04F">
            <wp:simplePos x="0" y="0"/>
            <wp:positionH relativeFrom="margin">
              <wp:posOffset>3848100</wp:posOffset>
            </wp:positionH>
            <wp:positionV relativeFrom="paragraph">
              <wp:posOffset>70485</wp:posOffset>
            </wp:positionV>
            <wp:extent cx="2409825" cy="1085850"/>
            <wp:effectExtent l="19050" t="19050" r="28575" b="19050"/>
            <wp:wrapSquare wrapText="bothSides"/>
            <wp:docPr id="2" name="Picture 2" descr="http://1.bp.blogspot.com/-tIOWlpdKofs/US2DL8iHspI/AAAAAAAAF4w/yHmDMJutsFY/s1600/73Dart_F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tIOWlpdKofs/US2DL8iHspI/AAAAAAAAF4w/yHmDMJutsFY/s1600/73Dart_F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0858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0CBD4468" w14:textId="77777777" w:rsidR="00B14557" w:rsidRDefault="00B14557" w:rsidP="00B14557">
      <w:pPr>
        <w:pStyle w:val="NoSpacing"/>
      </w:pPr>
      <w:r>
        <w:t xml:space="preserve">I remember </w:t>
      </w:r>
      <w:r w:rsidR="00724A6D">
        <w:t>departing</w:t>
      </w:r>
      <w:r>
        <w:t xml:space="preserve"> the</w:t>
      </w:r>
      <w:r w:rsidR="00724A6D">
        <w:t xml:space="preserve"> school late bus after</w:t>
      </w:r>
      <w:r>
        <w:t xml:space="preserve"> basketball practice.  My fourteen year old sister greeting me at the door sobbing, “We have to get to the emergency room! Now!”</w:t>
      </w:r>
    </w:p>
    <w:p w14:paraId="53F5F490" w14:textId="77777777" w:rsidR="00B14557" w:rsidRDefault="00B14557" w:rsidP="00B14557">
      <w:pPr>
        <w:pStyle w:val="NoSpacing"/>
      </w:pPr>
    </w:p>
    <w:p w14:paraId="1DB42DA7" w14:textId="77777777" w:rsidR="00B14557" w:rsidRDefault="009922E2" w:rsidP="00B14557">
      <w:pPr>
        <w:pStyle w:val="NoSpacing"/>
      </w:pPr>
      <w:r>
        <w:rPr>
          <w:noProof/>
        </w:rPr>
        <w:drawing>
          <wp:anchor distT="0" distB="0" distL="114300" distR="114300" simplePos="0" relativeHeight="251660288" behindDoc="0" locked="0" layoutInCell="1" allowOverlap="1" wp14:anchorId="17C87077" wp14:editId="7F8F4FEE">
            <wp:simplePos x="0" y="0"/>
            <wp:positionH relativeFrom="margin">
              <wp:posOffset>3848100</wp:posOffset>
            </wp:positionH>
            <wp:positionV relativeFrom="paragraph">
              <wp:posOffset>401955</wp:posOffset>
            </wp:positionV>
            <wp:extent cx="2409825" cy="1485900"/>
            <wp:effectExtent l="19050" t="19050" r="28575" b="19050"/>
            <wp:wrapSquare wrapText="bothSides"/>
            <wp:docPr id="3" name="Picture 3" descr="https://image.shutterstock.com/z/stock-photo-senior-woman-with-seriously-ill-husband-in-hospital-98508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hutterstock.com/z/stock-photo-senior-woman-with-seriously-ill-husband-in-hospital-9850831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091"/>
                    <a:stretch/>
                  </pic:blipFill>
                  <pic:spPr bwMode="auto">
                    <a:xfrm>
                      <a:off x="0" y="0"/>
                      <a:ext cx="2409825" cy="14859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557">
        <w:t>I remembe</w:t>
      </w:r>
      <w:r w:rsidR="00724A6D">
        <w:t>r driving the used brown</w:t>
      </w:r>
      <w:r w:rsidR="003264DB">
        <w:t xml:space="preserve"> Dodge Dart</w:t>
      </w:r>
      <w:r w:rsidR="00724A6D">
        <w:t xml:space="preserve"> dad had recently purchased.  I</w:t>
      </w:r>
      <w:r w:rsidR="003264DB">
        <w:t>ntended</w:t>
      </w:r>
      <w:r w:rsidR="00B14557">
        <w:t xml:space="preserve"> to be the “kid</w:t>
      </w:r>
      <w:r w:rsidR="00724A6D">
        <w:t>’</w:t>
      </w:r>
      <w:r w:rsidR="00B14557">
        <w:t>s car</w:t>
      </w:r>
      <w:r w:rsidR="00AA40FD">
        <w:t>.</w:t>
      </w:r>
      <w:r w:rsidR="00B14557">
        <w:t>”</w:t>
      </w:r>
      <w:r w:rsidR="00724A6D">
        <w:t xml:space="preserve"> </w:t>
      </w:r>
      <w:r w:rsidR="00AA40FD">
        <w:t>I</w:t>
      </w:r>
      <w:r w:rsidR="003264DB">
        <w:t xml:space="preserve">t </w:t>
      </w:r>
      <w:r w:rsidR="00724A6D">
        <w:t xml:space="preserve">now </w:t>
      </w:r>
      <w:r w:rsidR="003264DB">
        <w:t>felt</w:t>
      </w:r>
      <w:r w:rsidR="00AA40FD">
        <w:t xml:space="preserve"> more</w:t>
      </w:r>
      <w:r w:rsidR="003264DB">
        <w:t xml:space="preserve"> like</w:t>
      </w:r>
      <w:r w:rsidR="00B14557">
        <w:t xml:space="preserve"> a hearse driving us to our father’s funeral.</w:t>
      </w:r>
      <w:r w:rsidR="00724A6D" w:rsidRPr="00724A6D">
        <w:t xml:space="preserve"> </w:t>
      </w:r>
    </w:p>
    <w:p w14:paraId="24482461" w14:textId="77777777" w:rsidR="00B14557" w:rsidRDefault="00B14557" w:rsidP="00B14557">
      <w:pPr>
        <w:pStyle w:val="NoSpacing"/>
      </w:pPr>
    </w:p>
    <w:p w14:paraId="7EA8665D" w14:textId="77777777" w:rsidR="00B14557" w:rsidRDefault="00B14557" w:rsidP="00B14557">
      <w:pPr>
        <w:pStyle w:val="NoSpacing"/>
      </w:pPr>
      <w:r>
        <w:t>I remember m</w:t>
      </w:r>
      <w:r w:rsidR="00623E18">
        <w:t>y mother sitting</w:t>
      </w:r>
      <w:r>
        <w:t xml:space="preserve"> bedside, stroking his hand.  A </w:t>
      </w:r>
      <w:r w:rsidR="003264DB">
        <w:t>strange mixture of passion and despair</w:t>
      </w:r>
      <w:r>
        <w:t xml:space="preserve"> blended </w:t>
      </w:r>
      <w:r w:rsidR="003264DB">
        <w:t>intricately together like a muddled</w:t>
      </w:r>
      <w:r>
        <w:t xml:space="preserve"> Rubric’s Cube.</w:t>
      </w:r>
    </w:p>
    <w:p w14:paraId="1D6C08C8" w14:textId="77777777" w:rsidR="00B14557" w:rsidRDefault="00B14557" w:rsidP="00B14557">
      <w:pPr>
        <w:pStyle w:val="NoSpacing"/>
      </w:pPr>
    </w:p>
    <w:p w14:paraId="54999208" w14:textId="77777777" w:rsidR="00B14557" w:rsidRDefault="00B14557" w:rsidP="00B14557">
      <w:pPr>
        <w:pStyle w:val="NoSpacing"/>
      </w:pPr>
      <w:r>
        <w:t xml:space="preserve">I remember the </w:t>
      </w:r>
      <w:r w:rsidR="003264DB">
        <w:t xml:space="preserve">irritating rhythm </w:t>
      </w:r>
      <w:r>
        <w:t xml:space="preserve">of the </w:t>
      </w:r>
      <w:r w:rsidR="003264DB">
        <w:t xml:space="preserve">live support </w:t>
      </w:r>
      <w:r>
        <w:t>machine’</w:t>
      </w:r>
      <w:r w:rsidR="003264DB">
        <w:t>s in the room working in unison to retain his damaged pulse and fleeting spirit</w:t>
      </w:r>
      <w:r>
        <w:t>.  BEEP! BEEP!</w:t>
      </w:r>
      <w:r w:rsidR="00CB3DFD">
        <w:t xml:space="preserve"> </w:t>
      </w:r>
      <w:r w:rsidR="003264DB">
        <w:t>BEEP! BEEP!</w:t>
      </w:r>
      <w:r w:rsidR="00724A6D" w:rsidRPr="00724A6D">
        <w:t xml:space="preserve"> </w:t>
      </w:r>
    </w:p>
    <w:p w14:paraId="228431A6" w14:textId="77777777" w:rsidR="00CB3DFD" w:rsidRDefault="00AA40FD" w:rsidP="00B14557">
      <w:pPr>
        <w:pStyle w:val="NoSpacing"/>
      </w:pPr>
      <w:r>
        <w:rPr>
          <w:noProof/>
        </w:rPr>
        <w:drawing>
          <wp:anchor distT="0" distB="0" distL="114300" distR="114300" simplePos="0" relativeHeight="251661312" behindDoc="0" locked="0" layoutInCell="1" allowOverlap="1" wp14:anchorId="37FA6156" wp14:editId="1B74EE18">
            <wp:simplePos x="0" y="0"/>
            <wp:positionH relativeFrom="margin">
              <wp:posOffset>3848100</wp:posOffset>
            </wp:positionH>
            <wp:positionV relativeFrom="paragraph">
              <wp:posOffset>125730</wp:posOffset>
            </wp:positionV>
            <wp:extent cx="2409825" cy="1419225"/>
            <wp:effectExtent l="19050" t="19050" r="28575" b="28575"/>
            <wp:wrapSquare wrapText="bothSides"/>
            <wp:docPr id="4" name="Picture 4" descr="http://static4.depositphotos.com/1002181/316/i/950/depositphotos_3160645-stock-photo-little-son-sits-on-f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4.depositphotos.com/1002181/316/i/950/depositphotos_3160645-stock-photo-little-son-sits-on-fath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4192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447160A1" w14:textId="77777777" w:rsidR="00CB3DFD" w:rsidRDefault="00CB3DFD" w:rsidP="00B14557">
      <w:pPr>
        <w:pStyle w:val="NoSpacing"/>
      </w:pPr>
      <w:r>
        <w:t>I remember the hospital smell</w:t>
      </w:r>
      <w:r w:rsidR="003264DB">
        <w:t>s.  The</w:t>
      </w:r>
      <w:r>
        <w:t xml:space="preserve"> overpowering </w:t>
      </w:r>
      <w:r w:rsidR="003264DB">
        <w:t>stench</w:t>
      </w:r>
      <w:r>
        <w:t xml:space="preserve"> of disinfectant.  The unmistakable aroma of death in th</w:t>
      </w:r>
      <w:r w:rsidR="003264DB">
        <w:t>e air in stark contradiction to the faint</w:t>
      </w:r>
      <w:r>
        <w:t xml:space="preserve"> dash of hope </w:t>
      </w:r>
      <w:r w:rsidR="003264DB">
        <w:t>inhaled by the patients loved ones.</w:t>
      </w:r>
    </w:p>
    <w:p w14:paraId="4C94EA96" w14:textId="77777777" w:rsidR="00CB3DFD" w:rsidRDefault="00CB3DFD" w:rsidP="00B14557">
      <w:pPr>
        <w:pStyle w:val="NoSpacing"/>
      </w:pPr>
    </w:p>
    <w:p w14:paraId="07F85E21" w14:textId="77777777" w:rsidR="00CB3DFD" w:rsidRDefault="00AA40FD" w:rsidP="00B14557">
      <w:pPr>
        <w:pStyle w:val="NoSpacing"/>
      </w:pPr>
      <w:r>
        <w:rPr>
          <w:noProof/>
        </w:rPr>
        <w:drawing>
          <wp:anchor distT="0" distB="0" distL="114300" distR="114300" simplePos="0" relativeHeight="251662336" behindDoc="0" locked="0" layoutInCell="1" allowOverlap="1" wp14:anchorId="6FDEDDFE" wp14:editId="53F739DB">
            <wp:simplePos x="0" y="0"/>
            <wp:positionH relativeFrom="column">
              <wp:posOffset>4286250</wp:posOffset>
            </wp:positionH>
            <wp:positionV relativeFrom="paragraph">
              <wp:posOffset>666115</wp:posOffset>
            </wp:positionV>
            <wp:extent cx="1695450" cy="1771650"/>
            <wp:effectExtent l="19050" t="19050" r="19050" b="19050"/>
            <wp:wrapSquare wrapText="bothSides"/>
            <wp:docPr id="5" name="Picture 5" descr="https://thumbs.dreamstime.com/x/peace-love-happiness-hand-lettered-illustrated-words-4178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mbs.dreamstime.com/x/peace-love-happiness-hand-lettered-illustrated-words-41780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771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4522D">
        <w:t>I remember placing a</w:t>
      </w:r>
      <w:r w:rsidR="00CB3DFD">
        <w:t xml:space="preserve"> hand on my father’s </w:t>
      </w:r>
      <w:r w:rsidR="009922E2">
        <w:t xml:space="preserve">once </w:t>
      </w:r>
      <w:r w:rsidR="003264DB">
        <w:t xml:space="preserve">proud </w:t>
      </w:r>
      <w:r w:rsidR="00CB3DFD">
        <w:t>shoulder</w:t>
      </w:r>
      <w:r w:rsidR="003264DB">
        <w:t>s</w:t>
      </w:r>
      <w:r w:rsidR="00CB3DFD">
        <w:t xml:space="preserve">.  The same strong </w:t>
      </w:r>
      <w:r w:rsidR="003264DB">
        <w:t xml:space="preserve">shoulders </w:t>
      </w:r>
      <w:r w:rsidR="00C4522D">
        <w:t>he used to lug</w:t>
      </w:r>
      <w:r w:rsidR="00CB3DFD">
        <w:t xml:space="preserve"> me </w:t>
      </w:r>
      <w:r w:rsidR="00C4522D">
        <w:t>during the Santa Clause Parade</w:t>
      </w:r>
      <w:r w:rsidR="00CB3DFD">
        <w:t xml:space="preserve">, and the same shoulders that carried the weight of my family’s </w:t>
      </w:r>
      <w:r w:rsidR="00C4522D">
        <w:t>finances</w:t>
      </w:r>
      <w:r w:rsidR="00CB3DFD">
        <w:t xml:space="preserve">.  These </w:t>
      </w:r>
      <w:r w:rsidR="00C4522D">
        <w:t xml:space="preserve">same </w:t>
      </w:r>
      <w:r w:rsidR="00CB3DFD">
        <w:t>s</w:t>
      </w:r>
      <w:r w:rsidR="00C4522D">
        <w:t xml:space="preserve">houlders now seemed fragile and terrified.  It donned on me </w:t>
      </w:r>
      <w:r w:rsidR="00CB3DFD">
        <w:t xml:space="preserve">that </w:t>
      </w:r>
      <w:r w:rsidR="00C4522D">
        <w:t>in this instant I was being</w:t>
      </w:r>
      <w:r w:rsidR="00CB3DFD">
        <w:t xml:space="preserve"> called upon to assu</w:t>
      </w:r>
      <w:r w:rsidR="00C4522D">
        <w:t xml:space="preserve">me his role. </w:t>
      </w:r>
    </w:p>
    <w:p w14:paraId="5E3FBF19" w14:textId="77777777" w:rsidR="00C4522D" w:rsidRDefault="00C4522D" w:rsidP="00B14557">
      <w:pPr>
        <w:pStyle w:val="NoSpacing"/>
      </w:pPr>
    </w:p>
    <w:p w14:paraId="4E931B3E" w14:textId="77777777" w:rsidR="00C4522D" w:rsidRDefault="00C4522D" w:rsidP="00B14557">
      <w:pPr>
        <w:pStyle w:val="NoSpacing"/>
      </w:pPr>
      <w:r>
        <w:t xml:space="preserve">I remember embracing my mother in an attempt to relieve her trepidation at the exact moment I concentrated on what doctor reported.  Holding onto her as tightly as I hung onto every word </w:t>
      </w:r>
      <w:r w:rsidR="000D64A3">
        <w:t>the physician uttered.</w:t>
      </w:r>
    </w:p>
    <w:p w14:paraId="7C88E858" w14:textId="77777777" w:rsidR="00C4522D" w:rsidRDefault="00C4522D" w:rsidP="00B14557">
      <w:pPr>
        <w:pStyle w:val="NoSpacing"/>
      </w:pPr>
    </w:p>
    <w:p w14:paraId="2B467B78" w14:textId="77777777" w:rsidR="00C4522D" w:rsidRDefault="000D64A3" w:rsidP="00B14557">
      <w:pPr>
        <w:pStyle w:val="NoSpacing"/>
      </w:pPr>
      <w:r>
        <w:t>I remember the alleviation in the room upon hearing that his condition was reparable.</w:t>
      </w:r>
    </w:p>
    <w:p w14:paraId="49FB7C0A" w14:textId="77777777" w:rsidR="000D64A3" w:rsidRDefault="000D64A3" w:rsidP="00B14557">
      <w:pPr>
        <w:pStyle w:val="NoSpacing"/>
      </w:pPr>
    </w:p>
    <w:p w14:paraId="4FD2767B" w14:textId="77777777" w:rsidR="000D64A3" w:rsidRDefault="000D64A3" w:rsidP="00B14557">
      <w:pPr>
        <w:pStyle w:val="NoSpacing"/>
      </w:pPr>
      <w:r>
        <w:t>I remember happiness and peace, but most of all love.</w:t>
      </w:r>
    </w:p>
    <w:p w14:paraId="58182745" w14:textId="77777777" w:rsidR="000D64A3" w:rsidRDefault="000D64A3" w:rsidP="00B14557">
      <w:pPr>
        <w:pStyle w:val="NoSpacing"/>
      </w:pPr>
    </w:p>
    <w:p w14:paraId="31A7730F" w14:textId="77777777" w:rsidR="00B14557" w:rsidRPr="00B14557" w:rsidRDefault="000D64A3" w:rsidP="009922E2">
      <w:pPr>
        <w:pStyle w:val="NoSpacing"/>
      </w:pPr>
      <w:r>
        <w:t>I remember …</w:t>
      </w:r>
    </w:p>
    <w:sectPr w:rsidR="00B14557" w:rsidRPr="00B14557" w:rsidSect="009922E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57BCC"/>
    <w:multiLevelType w:val="hybridMultilevel"/>
    <w:tmpl w:val="297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B7"/>
    <w:rsid w:val="00085DB7"/>
    <w:rsid w:val="000D64A3"/>
    <w:rsid w:val="000E6043"/>
    <w:rsid w:val="000F0526"/>
    <w:rsid w:val="0016163A"/>
    <w:rsid w:val="003264DB"/>
    <w:rsid w:val="00623E18"/>
    <w:rsid w:val="00724A6D"/>
    <w:rsid w:val="009922E2"/>
    <w:rsid w:val="00AA40FD"/>
    <w:rsid w:val="00B14557"/>
    <w:rsid w:val="00C4522D"/>
    <w:rsid w:val="00CB3DFD"/>
    <w:rsid w:val="00F4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5847"/>
  <w15:chartTrackingRefBased/>
  <w15:docId w15:val="{8B1E40B3-7887-4627-B5C9-AF9B00C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DB7"/>
    <w:rPr>
      <w:color w:val="0000FF"/>
      <w:u w:val="single"/>
    </w:rPr>
  </w:style>
  <w:style w:type="paragraph" w:styleId="NormalWeb">
    <w:name w:val="Normal (Web)"/>
    <w:basedOn w:val="Normal"/>
    <w:uiPriority w:val="99"/>
    <w:semiHidden/>
    <w:unhideWhenUsed/>
    <w:rsid w:val="00085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oselect">
    <w:name w:val="u-noselect"/>
    <w:basedOn w:val="DefaultParagraphFont"/>
    <w:rsid w:val="00085DB7"/>
  </w:style>
  <w:style w:type="paragraph" w:styleId="NoSpacing">
    <w:name w:val="No Spacing"/>
    <w:uiPriority w:val="1"/>
    <w:qFormat/>
    <w:rsid w:val="00B14557"/>
    <w:pPr>
      <w:spacing w:after="0" w:line="240" w:lineRule="auto"/>
    </w:pPr>
  </w:style>
  <w:style w:type="paragraph" w:styleId="BalloonText">
    <w:name w:val="Balloon Text"/>
    <w:basedOn w:val="Normal"/>
    <w:link w:val="BalloonTextChar"/>
    <w:uiPriority w:val="99"/>
    <w:semiHidden/>
    <w:unhideWhenUsed/>
    <w:rsid w:val="000F0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3217">
      <w:bodyDiv w:val="1"/>
      <w:marLeft w:val="0"/>
      <w:marRight w:val="0"/>
      <w:marTop w:val="0"/>
      <w:marBottom w:val="0"/>
      <w:divBdr>
        <w:top w:val="none" w:sz="0" w:space="0" w:color="auto"/>
        <w:left w:val="none" w:sz="0" w:space="0" w:color="auto"/>
        <w:bottom w:val="none" w:sz="0" w:space="0" w:color="auto"/>
        <w:right w:val="none" w:sz="0" w:space="0" w:color="auto"/>
      </w:divBdr>
      <w:divsChild>
        <w:div w:id="1178469384">
          <w:marLeft w:val="0"/>
          <w:marRight w:val="0"/>
          <w:marTop w:val="0"/>
          <w:marBottom w:val="0"/>
          <w:divBdr>
            <w:top w:val="none" w:sz="0" w:space="0" w:color="auto"/>
            <w:left w:val="none" w:sz="0" w:space="0" w:color="auto"/>
            <w:bottom w:val="none" w:sz="0" w:space="0" w:color="auto"/>
            <w:right w:val="none" w:sz="0" w:space="0" w:color="auto"/>
          </w:divBdr>
          <w:divsChild>
            <w:div w:id="657345460">
              <w:marLeft w:val="0"/>
              <w:marRight w:val="0"/>
              <w:marTop w:val="0"/>
              <w:marBottom w:val="0"/>
              <w:divBdr>
                <w:top w:val="none" w:sz="0" w:space="0" w:color="auto"/>
                <w:left w:val="none" w:sz="0" w:space="0" w:color="auto"/>
                <w:bottom w:val="none" w:sz="0" w:space="0" w:color="auto"/>
                <w:right w:val="none" w:sz="0" w:space="0" w:color="auto"/>
              </w:divBdr>
              <w:divsChild>
                <w:div w:id="1788428727">
                  <w:marLeft w:val="0"/>
                  <w:marRight w:val="0"/>
                  <w:marTop w:val="0"/>
                  <w:marBottom w:val="0"/>
                  <w:divBdr>
                    <w:top w:val="none" w:sz="0" w:space="0" w:color="auto"/>
                    <w:left w:val="none" w:sz="0" w:space="0" w:color="auto"/>
                    <w:bottom w:val="none" w:sz="0" w:space="0" w:color="auto"/>
                    <w:right w:val="none" w:sz="0" w:space="0" w:color="auto"/>
                  </w:divBdr>
                  <w:divsChild>
                    <w:div w:id="2086605141">
                      <w:marLeft w:val="0"/>
                      <w:marRight w:val="0"/>
                      <w:marTop w:val="0"/>
                      <w:marBottom w:val="0"/>
                      <w:divBdr>
                        <w:top w:val="none" w:sz="0" w:space="0" w:color="auto"/>
                        <w:left w:val="none" w:sz="0" w:space="0" w:color="auto"/>
                        <w:bottom w:val="none" w:sz="0" w:space="0" w:color="auto"/>
                        <w:right w:val="none" w:sz="0" w:space="0" w:color="auto"/>
                      </w:divBdr>
                      <w:divsChild>
                        <w:div w:id="873081278">
                          <w:marLeft w:val="0"/>
                          <w:marRight w:val="0"/>
                          <w:marTop w:val="0"/>
                          <w:marBottom w:val="0"/>
                          <w:divBdr>
                            <w:top w:val="none" w:sz="0" w:space="0" w:color="auto"/>
                            <w:left w:val="none" w:sz="0" w:space="0" w:color="auto"/>
                            <w:bottom w:val="none" w:sz="0" w:space="0" w:color="auto"/>
                            <w:right w:val="none" w:sz="0" w:space="0" w:color="auto"/>
                          </w:divBdr>
                          <w:divsChild>
                            <w:div w:id="520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3</cp:revision>
  <cp:lastPrinted>2018-05-02T14:57:00Z</cp:lastPrinted>
  <dcterms:created xsi:type="dcterms:W3CDTF">2018-05-02T15:01:00Z</dcterms:created>
  <dcterms:modified xsi:type="dcterms:W3CDTF">2021-02-25T20:53:00Z</dcterms:modified>
</cp:coreProperties>
</file>