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F9" w:rsidRPr="002F19F9" w:rsidRDefault="002F19F9" w:rsidP="002F19F9">
      <w:pPr>
        <w:pBdr>
          <w:bottom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2F19F9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tbl>
      <w:tblPr>
        <w:tblW w:w="4950" w:type="pct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868"/>
        <w:gridCol w:w="1868"/>
        <w:gridCol w:w="1868"/>
        <w:gridCol w:w="1868"/>
        <w:gridCol w:w="102"/>
      </w:tblGrid>
      <w:tr w:rsidR="002F19F9" w:rsidRPr="002F19F9" w:rsidTr="002F19F9">
        <w:trPr>
          <w:tblCellSpacing w:w="7" w:type="dxa"/>
        </w:trPr>
        <w:tc>
          <w:tcPr>
            <w:tcW w:w="0" w:type="auto"/>
            <w:gridSpan w:val="6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2F19F9" w:rsidRPr="002F19F9" w:rsidRDefault="002F19F9" w:rsidP="002F19F9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</w:p>
        </w:tc>
      </w:tr>
      <w:tr w:rsidR="002F19F9" w:rsidRPr="002F19F9" w:rsidTr="002F19F9">
        <w:trPr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9F9" w:rsidRPr="00EB042C" w:rsidRDefault="00EB042C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en-CA"/>
              </w:rPr>
            </w:pPr>
            <w:r w:rsidRPr="00EB042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en-CA"/>
              </w:rPr>
              <w:t>Confederation Song</w:t>
            </w:r>
          </w:p>
          <w:p w:rsidR="00EB042C" w:rsidRPr="002F19F9" w:rsidRDefault="00EB042C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EB042C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eastAsia="en-CA"/>
              </w:rPr>
              <w:t>Rubric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9F9" w:rsidRPr="002F19F9" w:rsidRDefault="002F19F9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0" type="#_x0000_t75" style="width:1in;height:18pt" o:ole="">
                  <v:imagedata r:id="rId5" o:title=""/>
                </v:shape>
                <w:control r:id="rId6" w:name="DefaultOcxName" w:shapeid="_x0000_i1170"/>
              </w:object>
            </w: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69" type="#_x0000_t75" style="width:1in;height:18pt" o:ole="">
                  <v:imagedata r:id="rId7" o:title=""/>
                </v:shape>
                <w:control r:id="rId8" w:name="DefaultOcxName1" w:shapeid="_x0000_i1169"/>
              </w:object>
            </w: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68" type="#_x0000_t75" style="width:1in;height:18pt" o:ole="">
                  <v:imagedata r:id="rId7" o:title=""/>
                </v:shape>
                <w:control r:id="rId9" w:name="DefaultOcxName2" w:shapeid="_x0000_i1168"/>
              </w:object>
            </w: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67" type="#_x0000_t75" style="width:1in;height:18pt" o:ole="">
                  <v:imagedata r:id="rId7" o:title=""/>
                </v:shape>
                <w:control r:id="rId10" w:name="HTMLHidden1" w:shapeid="_x0000_i1167"/>
              </w:object>
            </w: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Level 4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9F9" w:rsidRPr="002F19F9" w:rsidRDefault="002F19F9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66" type="#_x0000_t75" style="width:1in;height:18pt" o:ole="">
                  <v:imagedata r:id="rId11" o:title=""/>
                </v:shape>
                <w:control r:id="rId12" w:name="DefaultOcxName3" w:shapeid="_x0000_i1166"/>
              </w:object>
            </w: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65" type="#_x0000_t75" style="width:1in;height:18pt" o:ole="">
                  <v:imagedata r:id="rId7" o:title=""/>
                </v:shape>
                <w:control r:id="rId13" w:name="DefaultOcxName4" w:shapeid="_x0000_i1165"/>
              </w:object>
            </w: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64" type="#_x0000_t75" style="width:1in;height:18pt" o:ole="">
                  <v:imagedata r:id="rId7" o:title=""/>
                </v:shape>
                <w:control r:id="rId14" w:name="DefaultOcxName5" w:shapeid="_x0000_i1164"/>
              </w:object>
            </w: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63" type="#_x0000_t75" style="width:1in;height:18pt" o:ole="">
                  <v:imagedata r:id="rId15" o:title=""/>
                </v:shape>
                <w:control r:id="rId16" w:name="DefaultOcxName6" w:shapeid="_x0000_i1163"/>
              </w:object>
            </w: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Level 3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9F9" w:rsidRPr="002F19F9" w:rsidRDefault="002F19F9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62" type="#_x0000_t75" style="width:1in;height:18pt" o:ole="">
                  <v:imagedata r:id="rId17" o:title=""/>
                </v:shape>
                <w:control r:id="rId18" w:name="DefaultOcxName7" w:shapeid="_x0000_i1162"/>
              </w:object>
            </w: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61" type="#_x0000_t75" style="width:1in;height:18pt" o:ole="">
                  <v:imagedata r:id="rId7" o:title=""/>
                </v:shape>
                <w:control r:id="rId19" w:name="DefaultOcxName8" w:shapeid="_x0000_i1161"/>
              </w:object>
            </w: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60" type="#_x0000_t75" style="width:1in;height:18pt" o:ole="">
                  <v:imagedata r:id="rId7" o:title=""/>
                </v:shape>
                <w:control r:id="rId20" w:name="DefaultOcxName9" w:shapeid="_x0000_i1160"/>
              </w:object>
            </w: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59" type="#_x0000_t75" style="width:1in;height:18pt" o:ole="">
                  <v:imagedata r:id="rId21" o:title=""/>
                </v:shape>
                <w:control r:id="rId22" w:name="DefaultOcxName10" w:shapeid="_x0000_i1159"/>
              </w:object>
            </w: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Level 2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9F9" w:rsidRPr="002F19F9" w:rsidRDefault="002F19F9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58" type="#_x0000_t75" style="width:1in;height:18pt" o:ole="">
                  <v:imagedata r:id="rId23" o:title=""/>
                </v:shape>
                <w:control r:id="rId24" w:name="DefaultOcxName11" w:shapeid="_x0000_i1158"/>
              </w:object>
            </w: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57" type="#_x0000_t75" style="width:1in;height:18pt" o:ole="">
                  <v:imagedata r:id="rId7" o:title=""/>
                </v:shape>
                <w:control r:id="rId25" w:name="DefaultOcxName12" w:shapeid="_x0000_i1157"/>
              </w:object>
            </w: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56" type="#_x0000_t75" style="width:1in;height:18pt" o:ole="">
                  <v:imagedata r:id="rId7" o:title=""/>
                </v:shape>
                <w:control r:id="rId26" w:name="DefaultOcxName13" w:shapeid="_x0000_i1156"/>
              </w:object>
            </w: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object w:dxaOrig="1440" w:dyaOrig="1440">
                <v:shape id="_x0000_i1155" type="#_x0000_t75" style="width:1in;height:18pt" o:ole="">
                  <v:imagedata r:id="rId27" o:title=""/>
                </v:shape>
                <w:control r:id="rId28" w:name="DefaultOcxName14" w:shapeid="_x0000_i1155"/>
              </w:object>
            </w:r>
            <w:r w:rsidRPr="002F19F9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CA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en-CA"/>
              </w:rPr>
              <w:t>Level 1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2F19F9" w:rsidRPr="002F19F9" w:rsidRDefault="002F19F9" w:rsidP="002F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F19F9" w:rsidRPr="002F19F9" w:rsidTr="002F19F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042C" w:rsidRDefault="00EB042C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:rsidR="00EB042C" w:rsidRDefault="00EB042C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:rsidR="00FF3D54" w:rsidRDefault="00FF3D54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Understanding</w:t>
            </w:r>
          </w:p>
          <w:p w:rsidR="002F19F9" w:rsidRPr="00B37171" w:rsidRDefault="00FF3D54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Of Concepts</w:t>
            </w:r>
            <w:r w:rsidR="002F19F9" w:rsidRPr="00B3717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54" type="#_x0000_t75" style="width:1in;height:18pt" o:ole="">
                  <v:imagedata r:id="rId29" o:title=""/>
                </v:shape>
                <w:control r:id="rId30" w:name="DefaultOcxName15" w:shapeid="_x0000_i1154"/>
              </w:object>
            </w:r>
            <w:r w:rsidR="002F19F9" w:rsidRPr="00B3717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53" type="#_x0000_t75" style="width:1in;height:18pt" o:ole="">
                  <v:imagedata r:id="rId31" o:title=""/>
                </v:shape>
                <w:control r:id="rId32" w:name="DefaultOcxName16" w:shapeid="_x0000_i115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9F9" w:rsidRPr="002F19F9" w:rsidRDefault="002F19F9" w:rsidP="002F19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>4</w:t>
            </w:r>
            <w:r w:rsidRPr="002F19F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</w:t>
            </w:r>
          </w:p>
          <w:p w:rsidR="00EB042C" w:rsidRDefault="002F19F9" w:rsidP="00C81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-</w:t>
            </w:r>
            <w:r w:rsidR="00C81B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Lyrics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C81B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included insightful reflection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about the Confederation of Canada and the issues </w:t>
            </w:r>
            <w:r w:rsidR="00C81B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that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promote</w:t>
            </w:r>
            <w:r w:rsidR="00C81B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d the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unification</w:t>
            </w:r>
            <w:r w:rsidR="00C81B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of the colonies of BNA</w:t>
            </w:r>
            <w:r w:rsidR="00F521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:rsidR="00EB042C" w:rsidRDefault="00EB042C" w:rsidP="00C81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  <w:p w:rsidR="00EB042C" w:rsidRDefault="00EB042C" w:rsidP="00EB04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-Demonstrated a high degree of understanding of the unit concepts.</w:t>
            </w:r>
          </w:p>
          <w:p w:rsidR="002F19F9" w:rsidRPr="002F19F9" w:rsidRDefault="002F19F9" w:rsidP="00C81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52" type="#_x0000_t75" style="width:1in;height:18pt" o:ole="">
                  <v:imagedata r:id="rId33" o:title=""/>
                </v:shape>
                <w:control r:id="rId34" w:name="DefaultOcxName17" w:shapeid="_x0000_i1152"/>
              </w:object>
            </w:r>
            <w:r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51" type="#_x0000_t75" style="width:1in;height:18pt" o:ole="">
                  <v:imagedata r:id="rId35" o:title=""/>
                </v:shape>
                <w:control r:id="rId36" w:name="DefaultOcxName18" w:shapeid="_x0000_i115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9F9" w:rsidRPr="002F19F9" w:rsidRDefault="002F19F9" w:rsidP="002F19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>3</w:t>
            </w:r>
            <w:r w:rsidRPr="002F19F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</w:t>
            </w:r>
          </w:p>
          <w:p w:rsidR="00EB042C" w:rsidRDefault="00C81B29" w:rsidP="00C81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-Lyrics included considerable reflection about the Confederation of Canada and the issues that promoted the unification of the colonies of BNA</w:t>
            </w:r>
            <w:r w:rsidR="00F521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:rsidR="00EB042C" w:rsidRDefault="00EB042C" w:rsidP="00C81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  <w:p w:rsidR="002F19F9" w:rsidRPr="002F19F9" w:rsidRDefault="00EB042C" w:rsidP="00C81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-Demonstrated considerable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understanding of the unit concepts</w:t>
            </w:r>
            <w:r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. </w:t>
            </w:r>
            <w:r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2F19F9"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50" type="#_x0000_t75" style="width:1in;height:18pt" o:ole="">
                  <v:imagedata r:id="rId37" o:title=""/>
                </v:shape>
                <w:control r:id="rId38" w:name="DefaultOcxName19" w:shapeid="_x0000_i1150"/>
              </w:object>
            </w:r>
            <w:r w:rsidR="002F19F9"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9" type="#_x0000_t75" style="width:1in;height:18pt" o:ole="">
                  <v:imagedata r:id="rId39" o:title=""/>
                </v:shape>
                <w:control r:id="rId40" w:name="DefaultOcxName20" w:shapeid="_x0000_i114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9F9" w:rsidRPr="002F19F9" w:rsidRDefault="002F19F9" w:rsidP="002F19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>2</w:t>
            </w:r>
            <w:r w:rsidRPr="002F19F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</w:t>
            </w:r>
          </w:p>
          <w:p w:rsidR="00EB042C" w:rsidRDefault="00C81B29" w:rsidP="00C81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-Lyrics included some consideration of the Confederation of Canada and the issues that promoted the unification of the colonies of BNA</w:t>
            </w:r>
            <w:r w:rsidR="00F521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:rsidR="00EB042C" w:rsidRDefault="00EB042C" w:rsidP="00C81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  <w:p w:rsidR="00EB042C" w:rsidRDefault="00EB042C" w:rsidP="00C81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  <w:p w:rsidR="002F19F9" w:rsidRPr="002F19F9" w:rsidRDefault="00EB042C" w:rsidP="00C81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-Demonstrated some understanding of the unit concepts</w:t>
            </w:r>
            <w:r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. </w:t>
            </w:r>
            <w:r w:rsidR="002F19F9"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8" type="#_x0000_t75" style="width:1in;height:18pt" o:ole="">
                  <v:imagedata r:id="rId41" o:title=""/>
                </v:shape>
                <w:control r:id="rId42" w:name="DefaultOcxName21" w:shapeid="_x0000_i1148"/>
              </w:object>
            </w:r>
            <w:r w:rsidR="002F19F9"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7" type="#_x0000_t75" style="width:1in;height:18pt" o:ole="">
                  <v:imagedata r:id="rId43" o:title=""/>
                </v:shape>
                <w:control r:id="rId44" w:name="DefaultOcxName22" w:shapeid="_x0000_i114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9F9" w:rsidRPr="002F19F9" w:rsidRDefault="002F19F9" w:rsidP="002F19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>1</w:t>
            </w:r>
            <w:r w:rsidRPr="002F19F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</w:t>
            </w:r>
          </w:p>
          <w:p w:rsidR="00EB042C" w:rsidRDefault="00C81B29" w:rsidP="00C81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-Lyrics included limited consideration of the Confederation of Canada and the issues that promoted the unification of the colonies of BNA</w:t>
            </w:r>
            <w:r w:rsidR="00F521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:rsidR="00EB042C" w:rsidRDefault="00EB042C" w:rsidP="00C81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  <w:p w:rsidR="00EB042C" w:rsidRDefault="00EB042C" w:rsidP="00EB04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-Demonstrated limited understanding of the unit concepts</w:t>
            </w:r>
            <w:r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.</w:t>
            </w:r>
          </w:p>
          <w:p w:rsidR="002F19F9" w:rsidRPr="002F19F9" w:rsidRDefault="00C81B29" w:rsidP="00C81B2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19F9" w:rsidRPr="002F19F9" w:rsidRDefault="002F19F9" w:rsidP="002F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F19F9" w:rsidRPr="002F19F9" w:rsidTr="002F19F9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710E" w:rsidRDefault="00D2710E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:rsidR="00D2710E" w:rsidRDefault="00D2710E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:rsidR="00FF3D54" w:rsidRDefault="00C81B29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FF3D5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Organization</w:t>
            </w:r>
          </w:p>
          <w:p w:rsidR="00D2710E" w:rsidRDefault="00FF3D54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FF3D5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  <w:t>Of Verses</w:t>
            </w:r>
          </w:p>
          <w:p w:rsidR="002F19F9" w:rsidRPr="00FF3D54" w:rsidRDefault="002F19F9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FF3D5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6" type="#_x0000_t75" style="width:1in;height:18pt" o:ole="">
                  <v:imagedata r:id="rId45" o:title=""/>
                </v:shape>
                <w:control r:id="rId46" w:name="DefaultOcxName23" w:shapeid="_x0000_i1146"/>
              </w:object>
            </w:r>
            <w:r w:rsidRPr="00FF3D54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5" type="#_x0000_t75" style="width:1in;height:18pt" o:ole="">
                  <v:imagedata r:id="rId47" o:title=""/>
                </v:shape>
                <w:control r:id="rId48" w:name="DefaultOcxName24" w:shapeid="_x0000_i114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9F9" w:rsidRPr="002F19F9" w:rsidRDefault="002F19F9" w:rsidP="002F19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>4</w:t>
            </w:r>
            <w:r w:rsidRPr="002F19F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</w:t>
            </w:r>
          </w:p>
          <w:p w:rsidR="0002373A" w:rsidRDefault="00C81B29" w:rsidP="00023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-The verses were organized in a logical and </w:t>
            </w:r>
            <w:r w:rsidR="000237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creative m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anner that built upon </w:t>
            </w:r>
            <w:r w:rsidR="00B3717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each other as the song progressed</w:t>
            </w:r>
            <w:r w:rsidR="00F521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.</w:t>
            </w:r>
            <w:r w:rsidR="000237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:rsidR="0002373A" w:rsidRDefault="0002373A" w:rsidP="00023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  <w:p w:rsidR="00B37171" w:rsidRDefault="00B37171" w:rsidP="00023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  <w:p w:rsidR="00B37171" w:rsidRDefault="00B37171" w:rsidP="00023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  <w:p w:rsidR="002F19F9" w:rsidRPr="002F19F9" w:rsidRDefault="002F19F9" w:rsidP="000237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4" type="#_x0000_t75" style="width:1in;height:18pt" o:ole="">
                  <v:imagedata r:id="rId49" o:title=""/>
                </v:shape>
                <w:control r:id="rId50" w:name="DefaultOcxName25" w:shapeid="_x0000_i1144"/>
              </w:object>
            </w:r>
            <w:r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3" type="#_x0000_t75" style="width:1in;height:18pt" o:ole="">
                  <v:imagedata r:id="rId51" o:title=""/>
                </v:shape>
                <w:control r:id="rId52" w:name="DefaultOcxName26" w:shapeid="_x0000_i114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9F9" w:rsidRPr="002F19F9" w:rsidRDefault="002F19F9" w:rsidP="002F19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>3</w:t>
            </w:r>
            <w:r w:rsidRPr="002F19F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</w:t>
            </w:r>
          </w:p>
          <w:p w:rsidR="00B37171" w:rsidRDefault="0002373A" w:rsidP="00B371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-The verses were organized</w:t>
            </w:r>
            <w:r w:rsidR="00C81B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B3717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in an </w:t>
            </w:r>
            <w:r w:rsidR="00C81B2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effective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manner</w:t>
            </w:r>
            <w:r w:rsidR="00B3717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, but lacked creativity merely introducing, but not building upon previous verses</w:t>
            </w:r>
            <w:r w:rsidR="00F521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.</w:t>
            </w:r>
          </w:p>
          <w:p w:rsidR="00B37171" w:rsidRDefault="00B37171" w:rsidP="00B371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  <w:p w:rsidR="002F19F9" w:rsidRPr="002F19F9" w:rsidRDefault="002F19F9" w:rsidP="00B371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2" type="#_x0000_t75" style="width:1in;height:18pt" o:ole="">
                  <v:imagedata r:id="rId53" o:title=""/>
                </v:shape>
                <w:control r:id="rId54" w:name="DefaultOcxName27" w:shapeid="_x0000_i1142"/>
              </w:object>
            </w:r>
            <w:r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1" type="#_x0000_t75" style="width:1in;height:18pt" o:ole="">
                  <v:imagedata r:id="rId55" o:title=""/>
                </v:shape>
                <w:control r:id="rId56" w:name="DefaultOcxName28" w:shapeid="_x0000_i114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9F9" w:rsidRPr="002F19F9" w:rsidRDefault="002F19F9" w:rsidP="002F19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>2</w:t>
            </w:r>
            <w:r w:rsidRPr="002F19F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</w:t>
            </w:r>
          </w:p>
          <w:p w:rsidR="00B37171" w:rsidRDefault="00B37171" w:rsidP="00B371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-The verses were organized with </w:t>
            </w:r>
            <w:r w:rsidR="00EB04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some effectiveness, but some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key concepts and personalities were not included in the song</w:t>
            </w:r>
            <w:r w:rsidR="00F521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.</w:t>
            </w:r>
          </w:p>
          <w:p w:rsidR="00B37171" w:rsidRDefault="00B37171" w:rsidP="00B371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  <w:p w:rsidR="002F19F9" w:rsidRPr="002F19F9" w:rsidRDefault="002F19F9" w:rsidP="00B371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0" type="#_x0000_t75" style="width:1in;height:18pt" o:ole="">
                  <v:imagedata r:id="rId57" o:title=""/>
                </v:shape>
                <w:control r:id="rId58" w:name="DefaultOcxName29" w:shapeid="_x0000_i1140"/>
              </w:object>
            </w:r>
            <w:r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39" type="#_x0000_t75" style="width:1in;height:18pt" o:ole="">
                  <v:imagedata r:id="rId59" o:title=""/>
                </v:shape>
                <w:control r:id="rId60" w:name="DefaultOcxName30" w:shapeid="_x0000_i113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9F9" w:rsidRPr="002F19F9" w:rsidRDefault="002F19F9" w:rsidP="002F19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>1</w:t>
            </w:r>
            <w:r w:rsidRPr="002F19F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</w:t>
            </w:r>
          </w:p>
          <w:p w:rsidR="00B37171" w:rsidRDefault="00B37171" w:rsidP="00B371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-The verses were organized with limited effectiveness, excluding many key concepts and personalities from the song</w:t>
            </w:r>
            <w:r w:rsidR="00F521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.</w:t>
            </w:r>
          </w:p>
          <w:p w:rsidR="00B37171" w:rsidRDefault="00B37171" w:rsidP="00B371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  <w:p w:rsidR="00D2710E" w:rsidRPr="002F19F9" w:rsidRDefault="00D2710E" w:rsidP="00EB04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19F9" w:rsidRPr="002F19F9" w:rsidRDefault="002F19F9" w:rsidP="002F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F19F9" w:rsidRPr="002F19F9" w:rsidTr="002F19F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710E" w:rsidRDefault="00D2710E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:rsidR="00D2710E" w:rsidRDefault="00D2710E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:rsidR="002F19F9" w:rsidRPr="002F19F9" w:rsidRDefault="00B37171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Communication</w:t>
            </w:r>
            <w:r w:rsidR="002F19F9"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38" type="#_x0000_t75" style="width:1in;height:18pt" o:ole="">
                  <v:imagedata r:id="rId61" o:title=""/>
                </v:shape>
                <w:control r:id="rId62" w:name="DefaultOcxName31" w:shapeid="_x0000_i1138"/>
              </w:object>
            </w:r>
            <w:r w:rsidR="002F19F9"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37" type="#_x0000_t75" style="width:1in;height:18pt" o:ole="">
                  <v:imagedata r:id="rId63" o:title=""/>
                </v:shape>
                <w:control r:id="rId64" w:name="DefaultOcxName32" w:shapeid="_x0000_i113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9F9" w:rsidRPr="002F19F9" w:rsidRDefault="002F19F9" w:rsidP="002F19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>4</w:t>
            </w:r>
            <w:r w:rsidRPr="002F19F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</w:t>
            </w:r>
          </w:p>
          <w:p w:rsidR="00EB042C" w:rsidRDefault="00B37171" w:rsidP="00006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-The lyrics clearly </w:t>
            </w:r>
            <w:r w:rsidR="000068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coincide to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the </w:t>
            </w:r>
            <w:r w:rsidR="000068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rhythm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of the song </w:t>
            </w:r>
            <w:r w:rsidR="000068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selected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and </w:t>
            </w:r>
            <w:r w:rsidR="000068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the rhymes are </w:t>
            </w:r>
            <w:r w:rsidR="00FF3D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appropriate, </w:t>
            </w:r>
            <w:r w:rsidR="000068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creative and thought provoking</w:t>
            </w:r>
            <w:r w:rsidR="00F521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.</w:t>
            </w:r>
          </w:p>
          <w:p w:rsidR="002F19F9" w:rsidRPr="002F19F9" w:rsidRDefault="00B37171" w:rsidP="00006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 </w:t>
            </w:r>
            <w:r w:rsidR="002F19F9"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2F19F9"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36" type="#_x0000_t75" style="width:1in;height:18pt" o:ole="">
                  <v:imagedata r:id="rId65" o:title=""/>
                </v:shape>
                <w:control r:id="rId66" w:name="DefaultOcxName33" w:shapeid="_x0000_i1136"/>
              </w:object>
            </w:r>
            <w:r w:rsidR="002F19F9"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35" type="#_x0000_t75" style="width:1in;height:18pt" o:ole="">
                  <v:imagedata r:id="rId67" o:title=""/>
                </v:shape>
                <w:control r:id="rId68" w:name="DefaultOcxName34" w:shapeid="_x0000_i113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9F9" w:rsidRPr="002F19F9" w:rsidRDefault="002F19F9" w:rsidP="002F19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>3</w:t>
            </w:r>
            <w:r w:rsidRPr="002F19F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</w:t>
            </w:r>
          </w:p>
          <w:p w:rsidR="002F19F9" w:rsidRPr="002F19F9" w:rsidRDefault="000068BF" w:rsidP="000068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-The lyrics coincide fairly accurately to the rhythm of the song selected and the rhymes are appropriate and at times thought provoking</w:t>
            </w:r>
            <w:r w:rsidR="00F521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.</w:t>
            </w:r>
            <w:r w:rsidR="002F19F9"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34" type="#_x0000_t75" style="width:1in;height:18pt" o:ole="">
                  <v:imagedata r:id="rId69" o:title=""/>
                </v:shape>
                <w:control r:id="rId70" w:name="DefaultOcxName35" w:shapeid="_x0000_i1134"/>
              </w:object>
            </w:r>
            <w:r w:rsidR="002F19F9"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33" type="#_x0000_t75" style="width:1in;height:18pt" o:ole="">
                  <v:imagedata r:id="rId71" o:title=""/>
                </v:shape>
                <w:control r:id="rId72" w:name="DefaultOcxName36" w:shapeid="_x0000_i113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9F9" w:rsidRPr="002F19F9" w:rsidRDefault="002F19F9" w:rsidP="002F19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>2</w:t>
            </w:r>
            <w:r w:rsidRPr="002F19F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</w:t>
            </w:r>
          </w:p>
          <w:p w:rsidR="002F19F9" w:rsidRPr="002F19F9" w:rsidRDefault="000068BF" w:rsidP="00FF3D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-The lyrics show some consideration to the rhythm of the song selected an</w:t>
            </w:r>
            <w:r w:rsidR="00FF3D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d the rhymes are somewhat appropriate but lack creativity</w:t>
            </w:r>
            <w:r w:rsidR="00F5216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.</w:t>
            </w:r>
            <w:r w:rsidR="00FF3D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2F19F9"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32" type="#_x0000_t75" style="width:1in;height:18pt" o:ole="">
                  <v:imagedata r:id="rId73" o:title=""/>
                </v:shape>
                <w:control r:id="rId74" w:name="DefaultOcxName37" w:shapeid="_x0000_i1132"/>
              </w:object>
            </w:r>
            <w:r w:rsidR="002F19F9"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31" type="#_x0000_t75" style="width:1in;height:18pt" o:ole="">
                  <v:imagedata r:id="rId75" o:title=""/>
                </v:shape>
                <w:control r:id="rId76" w:name="DefaultOcxName38" w:shapeid="_x0000_i113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9F9" w:rsidRPr="002F19F9" w:rsidRDefault="002F19F9" w:rsidP="002F19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>1</w:t>
            </w:r>
            <w:r w:rsidRPr="002F19F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</w:t>
            </w:r>
          </w:p>
          <w:p w:rsidR="002F19F9" w:rsidRPr="002F19F9" w:rsidRDefault="00EB042C" w:rsidP="00FF3D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-The lyrics show limited consideration to the rhythm of the song selected and the rhymes are inappropriate and lack creativity. 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19F9" w:rsidRPr="002F19F9" w:rsidRDefault="002F19F9" w:rsidP="002F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F19F9" w:rsidRPr="002F19F9" w:rsidTr="002F19F9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2710E" w:rsidRDefault="00D2710E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:rsidR="00D2710E" w:rsidRDefault="00D2710E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:rsidR="00D2710E" w:rsidRDefault="00D2710E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Presentation</w:t>
            </w:r>
          </w:p>
          <w:p w:rsidR="002F19F9" w:rsidRPr="002F19F9" w:rsidRDefault="00D2710E" w:rsidP="00EB04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(if applicable)</w:t>
            </w:r>
            <w:r w:rsidR="002F19F9"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30" type="#_x0000_t75" style="width:1in;height:18pt" o:ole="">
                  <v:imagedata r:id="rId77" o:title=""/>
                </v:shape>
                <w:control r:id="rId78" w:name="DefaultOcxName39" w:shapeid="_x0000_i1130"/>
              </w:object>
            </w:r>
            <w:r w:rsidR="002F19F9"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29" type="#_x0000_t75" style="width:1in;height:18pt" o:ole="">
                  <v:imagedata r:id="rId79" o:title=""/>
                </v:shape>
                <w:control r:id="rId80" w:name="DefaultOcxName40" w:shapeid="_x0000_i112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9F9" w:rsidRPr="002F19F9" w:rsidRDefault="002F19F9" w:rsidP="002F19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>4</w:t>
            </w:r>
            <w:r w:rsidRPr="002F19F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</w:t>
            </w:r>
          </w:p>
          <w:p w:rsidR="002F19F9" w:rsidRPr="002F19F9" w:rsidRDefault="00EB042C" w:rsidP="00EB04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Visual presentation extends and enhances the song lyrics and demonstrates outstanding planning, organization and participation of all members in the video.</w:t>
            </w:r>
            <w:r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3503" type="#_x0000_t75" style="width:1in;height:18pt" o:ole="">
                  <v:imagedata r:id="rId81" o:title=""/>
                </v:shape>
                <w:control r:id="rId82" w:name="DefaultOcxName41" w:shapeid="_x0000_i3503"/>
              </w:object>
            </w:r>
            <w:r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ookmarkStart w:id="0" w:name="_GoBack"/>
              <w:bookmarkEnd w:id="0"/>
              <w:object w:dxaOrig="1440" w:dyaOrig="1440">
                <v:shape id="_x0000_i3502" type="#_x0000_t75" style="width:1in;height:18pt" o:ole="">
                  <v:imagedata r:id="rId83" o:title=""/>
                </v:shape>
                <w:control r:id="rId84" w:name="DefaultOcxName42" w:shapeid="_x0000_i3502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9F9" w:rsidRPr="002F19F9" w:rsidRDefault="002F19F9" w:rsidP="002F19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>3</w:t>
            </w:r>
            <w:r w:rsidRPr="002F19F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</w:t>
            </w:r>
          </w:p>
          <w:p w:rsidR="002F19F9" w:rsidRPr="002F19F9" w:rsidRDefault="00F52162" w:rsidP="00F52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Visual presentation enhances the song lyrics and demonstrates considerable planning, organization and participation of all members</w:t>
            </w:r>
            <w:r w:rsidR="00EB042C">
              <w:rPr>
                <w:rFonts w:ascii="Verdana" w:hAnsi="Verdana"/>
                <w:color w:val="000000"/>
                <w:sz w:val="16"/>
                <w:szCs w:val="16"/>
              </w:rPr>
              <w:t xml:space="preserve"> in the video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r w:rsidR="002F19F9"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26" type="#_x0000_t75" style="width:1in;height:18pt" o:ole="">
                  <v:imagedata r:id="rId85" o:title=""/>
                </v:shape>
                <w:control r:id="rId86" w:name="DefaultOcxName43" w:shapeid="_x0000_i1126"/>
              </w:object>
            </w:r>
            <w:r w:rsidR="002F19F9"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25" type="#_x0000_t75" style="width:1in;height:18pt" o:ole="">
                  <v:imagedata r:id="rId87" o:title=""/>
                </v:shape>
                <w:control r:id="rId88" w:name="DefaultOcxName44" w:shapeid="_x0000_i112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9F9" w:rsidRPr="002F19F9" w:rsidRDefault="002F19F9" w:rsidP="002F19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>2</w:t>
            </w:r>
            <w:r w:rsidRPr="002F19F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</w:t>
            </w:r>
          </w:p>
          <w:p w:rsidR="002F19F9" w:rsidRPr="002F19F9" w:rsidRDefault="00F52162" w:rsidP="00F521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Visual presentation does not enhance the song lyrics, but demonstrates some attempt at planning, organization and participation of all members</w:t>
            </w:r>
            <w:r w:rsidR="00EB042C">
              <w:rPr>
                <w:rFonts w:ascii="Verdana" w:hAnsi="Verdana"/>
                <w:color w:val="000000"/>
                <w:sz w:val="16"/>
                <w:szCs w:val="16"/>
              </w:rPr>
              <w:t xml:space="preserve"> in the video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r w:rsidR="002F19F9"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24" type="#_x0000_t75" style="width:1in;height:18pt" o:ole="">
                  <v:imagedata r:id="rId89" o:title=""/>
                </v:shape>
                <w:control r:id="rId90" w:name="DefaultOcxName45" w:shapeid="_x0000_i1124"/>
              </w:object>
            </w:r>
            <w:r w:rsidR="002F19F9" w:rsidRPr="002F19F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23" type="#_x0000_t75" style="width:1in;height:18pt" o:ole="">
                  <v:imagedata r:id="rId91" o:title=""/>
                </v:shape>
                <w:control r:id="rId92" w:name="DefaultOcxName46" w:shapeid="_x0000_i112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9F9" w:rsidRPr="002F19F9" w:rsidRDefault="002F19F9" w:rsidP="002F19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</w:pPr>
            <w:r w:rsidRPr="002F19F9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n-CA"/>
              </w:rPr>
              <w:t>1</w:t>
            </w:r>
            <w:r w:rsidRPr="002F19F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CA"/>
              </w:rPr>
              <w:t xml:space="preserve"> </w:t>
            </w:r>
          </w:p>
          <w:p w:rsidR="00EB042C" w:rsidRDefault="00F52162" w:rsidP="00EB042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Visual presentation does not enhance the song lyrics, and demonstrates little attempt to plan or orga</w:t>
            </w:r>
            <w:r w:rsidR="00EB042C">
              <w:rPr>
                <w:rFonts w:ascii="Verdana" w:hAnsi="Verdana"/>
                <w:color w:val="000000"/>
                <w:sz w:val="16"/>
                <w:szCs w:val="16"/>
              </w:rPr>
              <w:t>nizing the visuals in the video.</w:t>
            </w:r>
          </w:p>
          <w:p w:rsidR="002F19F9" w:rsidRPr="002F19F9" w:rsidRDefault="002F19F9" w:rsidP="00EB04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19F9" w:rsidRPr="002F19F9" w:rsidRDefault="002F19F9" w:rsidP="002F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2F19F9" w:rsidRPr="002F19F9" w:rsidRDefault="002F19F9" w:rsidP="002F19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2F19F9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2F19F9" w:rsidRPr="002F19F9" w:rsidRDefault="002F19F9" w:rsidP="002F19F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n-CA"/>
        </w:rPr>
      </w:pPr>
    </w:p>
    <w:p w:rsidR="002F19F9" w:rsidRDefault="002F19F9"/>
    <w:sectPr w:rsidR="002F1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F9"/>
    <w:rsid w:val="000068BF"/>
    <w:rsid w:val="0002373A"/>
    <w:rsid w:val="00213C58"/>
    <w:rsid w:val="002F19F9"/>
    <w:rsid w:val="009D29A8"/>
    <w:rsid w:val="00B37171"/>
    <w:rsid w:val="00C81B29"/>
    <w:rsid w:val="00D2710E"/>
    <w:rsid w:val="00EB042C"/>
    <w:rsid w:val="00F52162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19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19F9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Strong">
    <w:name w:val="Strong"/>
    <w:basedOn w:val="DefaultParagraphFont"/>
    <w:uiPriority w:val="22"/>
    <w:qFormat/>
    <w:rsid w:val="002F19F9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19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19F9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19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19F9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Strong">
    <w:name w:val="Strong"/>
    <w:basedOn w:val="DefaultParagraphFont"/>
    <w:uiPriority w:val="22"/>
    <w:qFormat/>
    <w:rsid w:val="002F19F9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19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19F9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57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image" Target="media/image14.wmf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42" Type="http://schemas.openxmlformats.org/officeDocument/2006/relationships/control" Target="activeX/activeX23.xml"/><Relationship Id="rId47" Type="http://schemas.openxmlformats.org/officeDocument/2006/relationships/image" Target="media/image18.wmf"/><Relationship Id="rId50" Type="http://schemas.openxmlformats.org/officeDocument/2006/relationships/control" Target="activeX/activeX27.xml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control" Target="activeX/activeX36.xml"/><Relationship Id="rId76" Type="http://schemas.openxmlformats.org/officeDocument/2006/relationships/control" Target="activeX/activeX40.xml"/><Relationship Id="rId84" Type="http://schemas.openxmlformats.org/officeDocument/2006/relationships/control" Target="activeX/activeX44.xml"/><Relationship Id="rId89" Type="http://schemas.openxmlformats.org/officeDocument/2006/relationships/image" Target="media/image39.wmf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92" Type="http://schemas.openxmlformats.org/officeDocument/2006/relationships/control" Target="activeX/activeX48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9" Type="http://schemas.openxmlformats.org/officeDocument/2006/relationships/image" Target="media/image9.wmf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image" Target="media/image13.wmf"/><Relationship Id="rId40" Type="http://schemas.openxmlformats.org/officeDocument/2006/relationships/control" Target="activeX/activeX22.xml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control" Target="activeX/activeX31.xml"/><Relationship Id="rId66" Type="http://schemas.openxmlformats.org/officeDocument/2006/relationships/control" Target="activeX/activeX35.xml"/><Relationship Id="rId74" Type="http://schemas.openxmlformats.org/officeDocument/2006/relationships/control" Target="activeX/activeX39.xml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5.wmf"/><Relationship Id="rId82" Type="http://schemas.openxmlformats.org/officeDocument/2006/relationships/control" Target="activeX/activeX43.xml"/><Relationship Id="rId90" Type="http://schemas.openxmlformats.org/officeDocument/2006/relationships/control" Target="activeX/activeX47.xml"/><Relationship Id="rId19" Type="http://schemas.openxmlformats.org/officeDocument/2006/relationships/control" Target="activeX/activeX10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image" Target="media/image8.wmf"/><Relationship Id="rId30" Type="http://schemas.openxmlformats.org/officeDocument/2006/relationships/control" Target="activeX/activeX17.xml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control" Target="activeX/activeX26.xml"/><Relationship Id="rId56" Type="http://schemas.openxmlformats.org/officeDocument/2006/relationships/control" Target="activeX/activeX30.xml"/><Relationship Id="rId64" Type="http://schemas.openxmlformats.org/officeDocument/2006/relationships/control" Target="activeX/activeX34.xml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control" Target="activeX/activeX2.xml"/><Relationship Id="rId51" Type="http://schemas.openxmlformats.org/officeDocument/2006/relationships/image" Target="media/image20.wmf"/><Relationship Id="rId72" Type="http://schemas.openxmlformats.org/officeDocument/2006/relationships/control" Target="activeX/activeX38.xml"/><Relationship Id="rId80" Type="http://schemas.openxmlformats.org/officeDocument/2006/relationships/control" Target="activeX/activeX42.xml"/><Relationship Id="rId85" Type="http://schemas.openxmlformats.org/officeDocument/2006/relationships/image" Target="media/image37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control" Target="activeX/activeX14.xml"/><Relationship Id="rId33" Type="http://schemas.openxmlformats.org/officeDocument/2006/relationships/image" Target="media/image11.wmf"/><Relationship Id="rId38" Type="http://schemas.openxmlformats.org/officeDocument/2006/relationships/control" Target="activeX/activeX21.xml"/><Relationship Id="rId46" Type="http://schemas.openxmlformats.org/officeDocument/2006/relationships/control" Target="activeX/activeX25.xml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control" Target="activeX/activeX11.xml"/><Relationship Id="rId41" Type="http://schemas.openxmlformats.org/officeDocument/2006/relationships/image" Target="media/image15.wmf"/><Relationship Id="rId54" Type="http://schemas.openxmlformats.org/officeDocument/2006/relationships/control" Target="activeX/activeX29.xml"/><Relationship Id="rId62" Type="http://schemas.openxmlformats.org/officeDocument/2006/relationships/control" Target="activeX/activeX33.xml"/><Relationship Id="rId70" Type="http://schemas.openxmlformats.org/officeDocument/2006/relationships/control" Target="activeX/activeX37.xml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control" Target="activeX/activeX46.xml"/><Relationship Id="rId91" Type="http://schemas.openxmlformats.org/officeDocument/2006/relationships/image" Target="media/image40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6.xml"/><Relationship Id="rId36" Type="http://schemas.openxmlformats.org/officeDocument/2006/relationships/control" Target="activeX/activeX20.xml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control" Target="activeX/activeX4.xml"/><Relationship Id="rId31" Type="http://schemas.openxmlformats.org/officeDocument/2006/relationships/image" Target="media/image10.wmf"/><Relationship Id="rId44" Type="http://schemas.openxmlformats.org/officeDocument/2006/relationships/control" Target="activeX/activeX24.xml"/><Relationship Id="rId52" Type="http://schemas.openxmlformats.org/officeDocument/2006/relationships/control" Target="activeX/activeX28.xml"/><Relationship Id="rId60" Type="http://schemas.openxmlformats.org/officeDocument/2006/relationships/control" Target="activeX/activeX32.xml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control" Target="activeX/activeX41.xml"/><Relationship Id="rId81" Type="http://schemas.openxmlformats.org/officeDocument/2006/relationships/image" Target="media/image35.wmf"/><Relationship Id="rId86" Type="http://schemas.openxmlformats.org/officeDocument/2006/relationships/control" Target="activeX/activeX45.xm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2011-11-13T16:25:00Z</dcterms:created>
  <dcterms:modified xsi:type="dcterms:W3CDTF">2011-11-13T17:55:00Z</dcterms:modified>
</cp:coreProperties>
</file>